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12E" w14:textId="46AC6728" w:rsidR="008971E6" w:rsidRDefault="008971E6" w:rsidP="008971E6">
      <w:pPr>
        <w:ind w:left="5940" w:hangingChars="2700" w:hanging="5940"/>
        <w:jc w:val="both"/>
      </w:pPr>
      <w:r>
        <w:t xml:space="preserve">Le 5 avril 2024  </w:t>
      </w:r>
      <w:r>
        <w:t xml:space="preserve">               </w:t>
      </w:r>
      <w:r>
        <w:t xml:space="preserve">                                                                                  Monsieur </w:t>
      </w:r>
      <w:r>
        <w:t>Christian POIRET</w:t>
      </w:r>
    </w:p>
    <w:p w14:paraId="5B8823E4" w14:textId="154B9B0E" w:rsidR="008971E6" w:rsidRDefault="008971E6" w:rsidP="008971E6">
      <w:pPr>
        <w:ind w:left="3106" w:hangingChars="1412" w:hanging="3106"/>
        <w:jc w:val="both"/>
      </w:pPr>
      <w:r>
        <w:t xml:space="preserve">                                                                                                      </w:t>
      </w:r>
      <w:r>
        <w:t>Pré</w:t>
      </w:r>
      <w:r>
        <w:t>sident du Conseil Départemental du Nord</w:t>
      </w:r>
    </w:p>
    <w:p w14:paraId="4222E816" w14:textId="46556953" w:rsidR="008971E6" w:rsidRDefault="008971E6" w:rsidP="008971E6">
      <w:pPr>
        <w:ind w:left="2398" w:hangingChars="1090" w:hanging="2398"/>
        <w:jc w:val="both"/>
      </w:pPr>
      <w:r>
        <w:t xml:space="preserve">                                                                                                                        </w:t>
      </w:r>
      <w:r>
        <w:t xml:space="preserve">51 rue G. Delory </w:t>
      </w:r>
      <w:r>
        <w:t>59800 LILLE</w:t>
      </w:r>
    </w:p>
    <w:p w14:paraId="502E6A89" w14:textId="77777777" w:rsidR="008971E6" w:rsidRDefault="008971E6" w:rsidP="008971E6">
      <w:pPr>
        <w:ind w:left="708" w:firstLine="708"/>
      </w:pPr>
    </w:p>
    <w:p w14:paraId="1FB9DBBE" w14:textId="77777777" w:rsidR="008971E6" w:rsidRDefault="008971E6" w:rsidP="008971E6">
      <w:r>
        <w:t>Monsieur,</w:t>
      </w:r>
    </w:p>
    <w:p w14:paraId="382FD6EC" w14:textId="77777777" w:rsidR="008971E6" w:rsidRDefault="008971E6" w:rsidP="008971E6">
      <w:pPr>
        <w:ind w:left="708" w:firstLine="708"/>
      </w:pPr>
    </w:p>
    <w:p w14:paraId="1E54FFD7" w14:textId="77777777" w:rsidR="008971E6" w:rsidRDefault="008971E6" w:rsidP="008971E6">
      <w:r>
        <w:t xml:space="preserve">En décembre 2023, </w:t>
      </w:r>
      <w:r>
        <w:rPr>
          <w:b/>
        </w:rPr>
        <w:t>plus de 70 jeunes mineurs isolés vivaient sous tente à Lille</w:t>
      </w:r>
      <w:r>
        <w:t xml:space="preserve"> dans des conditions indignes, avec des menaces d’expulsion.</w:t>
      </w:r>
    </w:p>
    <w:p w14:paraId="3DE7A85B" w14:textId="77777777" w:rsidR="008971E6" w:rsidRDefault="008971E6" w:rsidP="008971E6">
      <w:proofErr w:type="gramStart"/>
      <w:r>
        <w:t>Suite à un</w:t>
      </w:r>
      <w:proofErr w:type="gramEnd"/>
      <w:r>
        <w:t xml:space="preserve"> appel du diocèse de Lille de nombreuses paroisses ont ouvert leurs portes pour une mise à l’abri des grands froids pour 82 jeunes en même temps. </w:t>
      </w:r>
    </w:p>
    <w:p w14:paraId="7B328F4F" w14:textId="77777777" w:rsidR="008971E6" w:rsidRDefault="008971E6" w:rsidP="008971E6">
      <w:r>
        <w:t>Nous avons été un grand nombre de bénévoles, paroissiens et citoyens de bonne volonté, à accueillir ces jeunes, organiser leur hébergement, leur restauration, leur donner des cours de français…prendre soin d’eux !</w:t>
      </w:r>
    </w:p>
    <w:p w14:paraId="5DB0CB40" w14:textId="77777777" w:rsidR="008971E6" w:rsidRDefault="008971E6" w:rsidP="008971E6">
      <w:r>
        <w:t>Nous avons constaté combien ils étaient reconnaissants, respectueux. Ils nous ont exprimé leur fort désir d’être enfin reconnus mineurs, de faire une formation, travailler, s’intégrer.</w:t>
      </w:r>
    </w:p>
    <w:p w14:paraId="62723256" w14:textId="77777777" w:rsidR="008971E6" w:rsidRDefault="008971E6" w:rsidP="008971E6">
      <w:pPr>
        <w:rPr>
          <w:b/>
        </w:rPr>
      </w:pPr>
      <w:r>
        <w:t xml:space="preserve">Les locaux paroissiaux vont devoir </w:t>
      </w:r>
      <w:r>
        <w:rPr>
          <w:b/>
        </w:rPr>
        <w:t>fermer leurs portes le 15 avril</w:t>
      </w:r>
      <w:r>
        <w:t xml:space="preserve"> </w:t>
      </w:r>
      <w:r>
        <w:rPr>
          <w:b/>
        </w:rPr>
        <w:t>2024.</w:t>
      </w:r>
    </w:p>
    <w:p w14:paraId="5201F026" w14:textId="77777777" w:rsidR="008971E6" w:rsidRDefault="008971E6" w:rsidP="008971E6">
      <w:r>
        <w:t xml:space="preserve">Seuls une vingtaine de jeunes vont bénéficier d’une solution d’hébergement grâce à une mobilisation bénévole et </w:t>
      </w:r>
      <w:r>
        <w:rPr>
          <w:b/>
        </w:rPr>
        <w:t>60 jeunes vont se retrouver à la rue</w:t>
      </w:r>
      <w:r>
        <w:t xml:space="preserve"> </w:t>
      </w:r>
      <w:r>
        <w:rPr>
          <w:b/>
        </w:rPr>
        <w:t xml:space="preserve">lundi prochain 15 avril, </w:t>
      </w:r>
      <w:r>
        <w:t>sans compter les 25 jeunes vivants déjà sur un camp.</w:t>
      </w:r>
    </w:p>
    <w:p w14:paraId="2F66B2A7" w14:textId="77777777" w:rsidR="008971E6" w:rsidRDefault="008971E6" w:rsidP="008971E6">
      <w:r>
        <w:t>Nous, bénévoles, ne pouvons plus pallier seuls à ce manque d’hébergement et d’accompagnement pour ces jeunes, durant leur procédure de reconnaissance de minorité.</w:t>
      </w:r>
    </w:p>
    <w:p w14:paraId="11E08A23" w14:textId="77777777" w:rsidR="008971E6" w:rsidRDefault="008971E6" w:rsidP="008971E6">
      <w:r>
        <w:tab/>
        <w:t xml:space="preserve">Nous vous demandons de mettre en place </w:t>
      </w:r>
      <w:r>
        <w:rPr>
          <w:b/>
        </w:rPr>
        <w:t>de toute urgence</w:t>
      </w:r>
      <w:r>
        <w:t xml:space="preserve"> une solution collective d’hébergement digne avec les différents acteurs institutionnels (Préfecture, MEL, Département du Nord et mairies de l’agglomération de Lille).</w:t>
      </w:r>
    </w:p>
    <w:p w14:paraId="6E200F8B" w14:textId="77777777" w:rsidR="008971E6" w:rsidRDefault="008971E6" w:rsidP="008971E6">
      <w:r>
        <w:tab/>
        <w:t>Nous gardons un lien avec ces jeunes et suivrons attentivement ce que vous allez faire pour eux.</w:t>
      </w:r>
    </w:p>
    <w:p w14:paraId="5F01357D" w14:textId="77777777" w:rsidR="008971E6" w:rsidRDefault="008971E6" w:rsidP="008971E6">
      <w:pPr>
        <w:ind w:firstLine="708"/>
      </w:pPr>
      <w:r>
        <w:t>Recevez Monsieur, l’assurance de notre considération.</w:t>
      </w:r>
    </w:p>
    <w:p w14:paraId="4C6DEF20" w14:textId="77777777" w:rsidR="008971E6" w:rsidRDefault="008971E6" w:rsidP="008971E6"/>
    <w:p w14:paraId="307B7BFD" w14:textId="77777777" w:rsidR="008971E6" w:rsidRDefault="008971E6" w:rsidP="008971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 : </w:t>
      </w:r>
    </w:p>
    <w:p w14:paraId="0C5058D4" w14:textId="77777777" w:rsidR="008971E6" w:rsidRDefault="008971E6" w:rsidP="008971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 ou Paroisse de :</w:t>
      </w:r>
    </w:p>
    <w:p w14:paraId="016C6E2C" w14:textId="77777777" w:rsidR="008971E6" w:rsidRDefault="008971E6" w:rsidP="008971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099FD3EB" w14:textId="77777777" w:rsidR="00F71C93" w:rsidRDefault="00F71C93"/>
    <w:sectPr w:rsidR="00F7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6"/>
    <w:rsid w:val="002B7117"/>
    <w:rsid w:val="00396183"/>
    <w:rsid w:val="008971E6"/>
    <w:rsid w:val="00971DCD"/>
    <w:rsid w:val="00C327B8"/>
    <w:rsid w:val="00F71C93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3AD3"/>
  <w15:chartTrackingRefBased/>
  <w15:docId w15:val="{2992EB9D-1C6B-4FD3-BD09-12173DEE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71E6"/>
    <w:rPr>
      <w:rFonts w:ascii="Calibri" w:eastAsia="Calibri" w:hAnsi="Calibri" w:cs="Calibri"/>
      <w:kern w:val="0"/>
      <w:lang w:eastAsia="fr-FR" w:bidi="he-IL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971E6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1E6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71E6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71E6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71E6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71E6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71E6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71E6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71E6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71E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971E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971E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8971E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971E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971E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971E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971E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971E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971E6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8971E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71E6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8971E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971E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8971E6"/>
    <w:rPr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8971E6"/>
    <w:pPr>
      <w:ind w:left="720"/>
      <w:contextualSpacing/>
      <w:jc w:val="both"/>
    </w:pPr>
    <w:rPr>
      <w:rFonts w:asciiTheme="minorHAnsi" w:eastAsiaTheme="minorHAnsi" w:hAnsiTheme="minorHAnsi" w:cstheme="minorBidi"/>
      <w:sz w:val="24"/>
      <w:lang w:eastAsia="en-US" w:bidi="ar-SA"/>
    </w:rPr>
  </w:style>
  <w:style w:type="character" w:styleId="Accentuationintense">
    <w:name w:val="Intense Emphasis"/>
    <w:basedOn w:val="Policepardfaut"/>
    <w:uiPriority w:val="21"/>
    <w:qFormat/>
    <w:rsid w:val="008971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7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71E6"/>
    <w:rPr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897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Dubrulle</dc:creator>
  <cp:keywords/>
  <dc:description/>
  <cp:lastModifiedBy>Laurent Dubrulle</cp:lastModifiedBy>
  <cp:revision>1</cp:revision>
  <dcterms:created xsi:type="dcterms:W3CDTF">2024-04-12T08:45:00Z</dcterms:created>
  <dcterms:modified xsi:type="dcterms:W3CDTF">2024-04-12T08:48:00Z</dcterms:modified>
</cp:coreProperties>
</file>